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AB0" w:rsidRDefault="000C1AB0" w:rsidP="000C1AB0">
      <w:pPr>
        <w:rPr>
          <w:rFonts w:asciiTheme="minorHAnsi" w:hAnsiTheme="minorHAnsi" w:cstheme="minorHAnsi"/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268B790E" wp14:editId="4FAFDBA3">
                <wp:simplePos x="0" y="0"/>
                <wp:positionH relativeFrom="column">
                  <wp:posOffset>-274320</wp:posOffset>
                </wp:positionH>
                <wp:positionV relativeFrom="paragraph">
                  <wp:posOffset>-312420</wp:posOffset>
                </wp:positionV>
                <wp:extent cx="6267450" cy="6819900"/>
                <wp:effectExtent l="19050" t="19050" r="38100" b="381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68199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C1AB0" w:rsidRDefault="000C1AB0" w:rsidP="000C1AB0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8B790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21.6pt;margin-top:-24.6pt;width:493.5pt;height:537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" filled="f" fillcolor="#5b9bd5" strokecolor="black [0]" strokeweight="4.5pt">
                <v:shadow color="black [0]"/>
                <v:textbox inset="2.88pt,2.88pt,2.88pt,2.88pt">
                  <w:txbxContent>
                    <w:p w:rsidR="000C1AB0" w:rsidRDefault="000C1AB0" w:rsidP="000C1AB0"/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01ADAD5" wp14:editId="614A04EE">
                <wp:simplePos x="0" y="0"/>
                <wp:positionH relativeFrom="margin">
                  <wp:posOffset>210185</wp:posOffset>
                </wp:positionH>
                <wp:positionV relativeFrom="paragraph">
                  <wp:posOffset>4345940</wp:posOffset>
                </wp:positionV>
                <wp:extent cx="5393055" cy="1401445"/>
                <wp:effectExtent l="19050" t="19050" r="17145" b="2730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3055" cy="140144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C1AB0" w:rsidRPr="008C50D6" w:rsidRDefault="000C1AB0" w:rsidP="000C1AB0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Signed (Chair of Governing </w:t>
                            </w:r>
                            <w:proofErr w:type="gramStart"/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Body )</w:t>
                            </w:r>
                            <w:proofErr w:type="gramEnd"/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 - Mrs L Llewellyn </w:t>
                            </w:r>
                          </w:p>
                          <w:p w:rsidR="008C50D6" w:rsidRDefault="008C50D6" w:rsidP="000C1AB0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:rsidR="008C50D6" w:rsidRDefault="008C50D6" w:rsidP="000C1AB0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:rsidR="000C1AB0" w:rsidRPr="008C50D6" w:rsidRDefault="000C1AB0" w:rsidP="000C1AB0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Signed Head </w:t>
                            </w:r>
                            <w:proofErr w:type="gramStart"/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teacher  -</w:t>
                            </w:r>
                            <w:proofErr w:type="gramEnd"/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 Mr S Howells </w:t>
                            </w:r>
                          </w:p>
                          <w:p w:rsidR="000C1AB0" w:rsidRDefault="000C1AB0" w:rsidP="000C1AB0">
                            <w:pPr>
                              <w:widowControl w:val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 </w:t>
                            </w:r>
                          </w:p>
                          <w:p w:rsidR="000C1AB0" w:rsidRDefault="000C1AB0" w:rsidP="000C1AB0">
                            <w:pPr>
                              <w:widowControl w:val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ADAD5" id="Text Box 4" o:spid="_x0000_s1027" type="#_x0000_t202" style="position:absolute;margin-left:16.55pt;margin-top:342.2pt;width:424.65pt;height:110.3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" filled="f" fillcolor="#5b9bd5" strokecolor="black [0]" strokeweight="2.25pt">
                <v:shadow color="black [0]"/>
                <v:textbox inset="2.88pt,2.88pt,2.88pt,2.88pt">
                  <w:txbxContent>
                    <w:p w:rsidR="000C1AB0" w:rsidRPr="008C50D6" w:rsidRDefault="000C1AB0" w:rsidP="000C1AB0">
                      <w:pPr>
                        <w:widowControl w:val="0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Signed (Chair of Governing </w:t>
                      </w:r>
                      <w:proofErr w:type="gramStart"/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Body )</w:t>
                      </w:r>
                      <w:proofErr w:type="gramEnd"/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 - Mrs L Llewellyn </w:t>
                      </w:r>
                    </w:p>
                    <w:p w:rsidR="008C50D6" w:rsidRDefault="008C50D6" w:rsidP="000C1AB0">
                      <w:pPr>
                        <w:widowControl w:val="0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</w:p>
                    <w:p w:rsidR="008C50D6" w:rsidRDefault="008C50D6" w:rsidP="000C1AB0">
                      <w:pPr>
                        <w:widowControl w:val="0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</w:p>
                    <w:p w:rsidR="000C1AB0" w:rsidRPr="008C50D6" w:rsidRDefault="000C1AB0" w:rsidP="000C1AB0">
                      <w:pPr>
                        <w:widowControl w:val="0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Signed Head </w:t>
                      </w:r>
                      <w:proofErr w:type="gramStart"/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teacher  -</w:t>
                      </w:r>
                      <w:proofErr w:type="gramEnd"/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 Mr S Howells </w:t>
                      </w:r>
                    </w:p>
                    <w:p w:rsidR="000C1AB0" w:rsidRDefault="000C1AB0" w:rsidP="000C1AB0">
                      <w:pPr>
                        <w:widowControl w:val="0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 </w:t>
                      </w:r>
                    </w:p>
                    <w:p w:rsidR="000C1AB0" w:rsidRDefault="000C1AB0" w:rsidP="000C1AB0">
                      <w:pPr>
                        <w:widowControl w:val="0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6FABF959" wp14:editId="3389B1D6">
                <wp:simplePos x="0" y="0"/>
                <wp:positionH relativeFrom="column">
                  <wp:posOffset>175260</wp:posOffset>
                </wp:positionH>
                <wp:positionV relativeFrom="paragraph">
                  <wp:posOffset>891541</wp:posOffset>
                </wp:positionV>
                <wp:extent cx="5425440" cy="2926080"/>
                <wp:effectExtent l="19050" t="19050" r="22860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5440" cy="29260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C1AB0" w:rsidRDefault="000C1AB0" w:rsidP="000C1A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:rsidR="000C1AB0" w:rsidRPr="008C50D6" w:rsidRDefault="000C1AB0" w:rsidP="000C1AB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RCT CBC Admissions Information for all Schools</w:t>
                            </w:r>
                            <w:r w:rsidRPr="008C50D6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 </w:t>
                            </w:r>
                          </w:p>
                          <w:p w:rsidR="000C1AB0" w:rsidRPr="008C50D6" w:rsidRDefault="000C1AB0" w:rsidP="000C1AB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en-US"/>
                              </w:rPr>
                            </w:pPr>
                          </w:p>
                          <w:p w:rsidR="000C1AB0" w:rsidRPr="008C50D6" w:rsidRDefault="000C1AB0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Date: </w:t>
                            </w:r>
                            <w:r w:rsidR="004F3F11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Autumn </w:t>
                            </w: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202</w:t>
                            </w:r>
                            <w:r w:rsidR="006766F5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5</w:t>
                            </w:r>
                          </w:p>
                          <w:p w:rsidR="000C1AB0" w:rsidRPr="008C50D6" w:rsidRDefault="000C1AB0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Review Date:  Autumn 202</w:t>
                            </w:r>
                            <w:r w:rsidR="006766F5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6</w:t>
                            </w:r>
                          </w:p>
                          <w:p w:rsidR="000C1AB0" w:rsidRPr="008C50D6" w:rsidRDefault="000C1AB0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:rsidR="000C1AB0" w:rsidRDefault="000C1AB0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Formally adopted by the Governing Body of:</w:t>
                            </w:r>
                          </w:p>
                          <w:p w:rsidR="008C50D6" w:rsidRPr="008C50D6" w:rsidRDefault="008C50D6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</w:p>
                          <w:p w:rsidR="000C1AB0" w:rsidRPr="008C50D6" w:rsidRDefault="000C1AB0" w:rsidP="000C1AB0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Cs w:val="24"/>
                              </w:rPr>
                            </w:pP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 xml:space="preserve">Bodringallt Primary School - Autumn </w:t>
                            </w:r>
                            <w:r w:rsidRPr="008C50D6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202</w:t>
                            </w:r>
                            <w:r w:rsidR="006766F5">
                              <w:rPr>
                                <w:rFonts w:asciiTheme="minorHAnsi" w:hAnsiTheme="minorHAnsi" w:cstheme="minorHAnsi"/>
                                <w:szCs w:val="24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BF959" id="Text Box 2" o:spid="_x0000_s1028" type="#_x0000_t202" style="position:absolute;margin-left:13.8pt;margin-top:70.2pt;width:427.2pt;height:230.4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" filled="f" fillcolor="#5b9bd5" strokecolor="black [0]" strokeweight="2.25pt">
                <v:shadow color="black [0]"/>
                <v:textbox inset="2.88pt,2.88pt,2.88pt,2.88pt">
                  <w:txbxContent>
                    <w:p w:rsidR="000C1AB0" w:rsidRDefault="000C1AB0" w:rsidP="000C1AB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:rsidR="000C1AB0" w:rsidRPr="008C50D6" w:rsidRDefault="000C1AB0" w:rsidP="000C1AB0">
                      <w:pPr>
                        <w:jc w:val="center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lang w:val="en-US"/>
                        </w:rPr>
                        <w:t>RCT CBC Admissions Information for all Schools</w:t>
                      </w:r>
                      <w:r w:rsidRPr="008C50D6">
                        <w:rPr>
                          <w:rFonts w:asciiTheme="minorHAnsi" w:hAnsiTheme="minorHAnsi" w:cstheme="minorHAnsi"/>
                          <w:lang w:val="en-US"/>
                        </w:rPr>
                        <w:t> </w:t>
                      </w:r>
                    </w:p>
                    <w:p w:rsidR="000C1AB0" w:rsidRPr="008C50D6" w:rsidRDefault="000C1AB0" w:rsidP="000C1AB0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lang w:val="en-US"/>
                        </w:rPr>
                      </w:pPr>
                    </w:p>
                    <w:p w:rsidR="000C1AB0" w:rsidRPr="008C50D6" w:rsidRDefault="000C1AB0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Date: </w:t>
                      </w:r>
                      <w:r w:rsidR="004F3F11">
                        <w:rPr>
                          <w:rFonts w:asciiTheme="minorHAnsi" w:hAnsiTheme="minorHAnsi" w:cstheme="minorHAnsi"/>
                          <w:szCs w:val="24"/>
                        </w:rPr>
                        <w:t xml:space="preserve">Autumn </w:t>
                      </w: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202</w:t>
                      </w:r>
                      <w:r w:rsidR="006766F5">
                        <w:rPr>
                          <w:rFonts w:asciiTheme="minorHAnsi" w:hAnsiTheme="minorHAnsi" w:cstheme="minorHAnsi"/>
                          <w:szCs w:val="24"/>
                        </w:rPr>
                        <w:t>5</w:t>
                      </w:r>
                    </w:p>
                    <w:p w:rsidR="000C1AB0" w:rsidRPr="008C50D6" w:rsidRDefault="000C1AB0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Review Date:  Autumn 202</w:t>
                      </w:r>
                      <w:r w:rsidR="006766F5">
                        <w:rPr>
                          <w:rFonts w:asciiTheme="minorHAnsi" w:hAnsiTheme="minorHAnsi" w:cstheme="minorHAnsi"/>
                          <w:szCs w:val="24"/>
                        </w:rPr>
                        <w:t>6</w:t>
                      </w:r>
                    </w:p>
                    <w:p w:rsidR="000C1AB0" w:rsidRPr="008C50D6" w:rsidRDefault="000C1AB0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</w:p>
                    <w:p w:rsidR="000C1AB0" w:rsidRDefault="000C1AB0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Formally adopted by the Governing Body of:</w:t>
                      </w:r>
                    </w:p>
                    <w:p w:rsidR="008C50D6" w:rsidRPr="008C50D6" w:rsidRDefault="008C50D6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</w:p>
                    <w:p w:rsidR="000C1AB0" w:rsidRPr="008C50D6" w:rsidRDefault="000C1AB0" w:rsidP="000C1AB0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Cs w:val="24"/>
                        </w:rPr>
                      </w:pP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 xml:space="preserve">Bodringallt Primary School - Autumn </w:t>
                      </w:r>
                      <w:r w:rsidRPr="008C50D6">
                        <w:rPr>
                          <w:rFonts w:asciiTheme="minorHAnsi" w:hAnsiTheme="minorHAnsi" w:cstheme="minorHAnsi"/>
                          <w:szCs w:val="24"/>
                        </w:rPr>
                        <w:t>202</w:t>
                      </w:r>
                      <w:r w:rsidR="006766F5">
                        <w:rPr>
                          <w:rFonts w:asciiTheme="minorHAnsi" w:hAnsiTheme="minorHAnsi" w:cstheme="minorHAnsi"/>
                          <w:szCs w:val="24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w:drawing>
          <wp:anchor distT="36576" distB="36576" distL="36576" distR="36576" simplePos="0" relativeHeight="251660288" behindDoc="0" locked="0" layoutInCell="1" allowOverlap="1" wp14:anchorId="447824CD" wp14:editId="50289FF1">
            <wp:simplePos x="0" y="0"/>
            <wp:positionH relativeFrom="column">
              <wp:posOffset>1487170</wp:posOffset>
            </wp:positionH>
            <wp:positionV relativeFrom="paragraph">
              <wp:posOffset>-295910</wp:posOffset>
            </wp:positionV>
            <wp:extent cx="2743200" cy="100203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Default="000C1AB0">
      <w:pPr>
        <w:spacing w:after="160" w:line="259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:rsidR="000C1AB0" w:rsidRDefault="000C1AB0" w:rsidP="000C1AB0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RCT CBC Admissions Information for all Schools</w:t>
      </w:r>
    </w:p>
    <w:p w:rsid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Pr="000C1AB0" w:rsidRDefault="000C1AB0" w:rsidP="000C1AB0">
      <w:pPr>
        <w:rPr>
          <w:rFonts w:asciiTheme="minorHAnsi" w:hAnsiTheme="minorHAnsi" w:cstheme="minorHAnsi"/>
          <w:szCs w:val="24"/>
        </w:rPr>
      </w:pPr>
      <w:r w:rsidRPr="000C1AB0">
        <w:rPr>
          <w:rFonts w:asciiTheme="minorHAnsi" w:hAnsiTheme="minorHAnsi" w:cstheme="minorHAnsi"/>
          <w:szCs w:val="24"/>
        </w:rPr>
        <w:t>Please see RCT’s Starting School Booklet:</w:t>
      </w:r>
    </w:p>
    <w:p w:rsidR="000C1AB0" w:rsidRP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Pr="000C1AB0" w:rsidRDefault="006766F5" w:rsidP="000C1AB0">
      <w:pPr>
        <w:rPr>
          <w:rFonts w:asciiTheme="minorHAnsi" w:hAnsiTheme="minorHAnsi" w:cstheme="minorHAnsi"/>
          <w:szCs w:val="24"/>
        </w:rPr>
      </w:pPr>
      <w:hyperlink r:id="rId5" w:history="1">
        <w:r w:rsidR="000C1AB0" w:rsidRPr="000C1AB0">
          <w:rPr>
            <w:rStyle w:val="Hyperlink"/>
            <w:rFonts w:asciiTheme="minorHAnsi" w:hAnsiTheme="minorHAnsi" w:cstheme="minorHAnsi"/>
          </w:rPr>
          <w:t xml:space="preserve">51509-23 Starting School Book 2023-24 English WEB and bilingual section </w:t>
        </w:r>
        <w:proofErr w:type="spellStart"/>
        <w:r w:rsidR="000C1AB0" w:rsidRPr="000C1AB0">
          <w:rPr>
            <w:rStyle w:val="Hyperlink"/>
            <w:rFonts w:asciiTheme="minorHAnsi" w:hAnsiTheme="minorHAnsi" w:cstheme="minorHAnsi"/>
          </w:rPr>
          <w:t>GMA.qxp_Layout</w:t>
        </w:r>
        <w:proofErr w:type="spellEnd"/>
        <w:r w:rsidR="000C1AB0" w:rsidRPr="000C1AB0">
          <w:rPr>
            <w:rStyle w:val="Hyperlink"/>
            <w:rFonts w:asciiTheme="minorHAnsi" w:hAnsiTheme="minorHAnsi" w:cstheme="minorHAnsi"/>
          </w:rPr>
          <w:t xml:space="preserve"> 1 (rctcbc.gov.uk)</w:t>
        </w:r>
      </w:hyperlink>
    </w:p>
    <w:p w:rsidR="000C1AB0" w:rsidRP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Pr="000C1AB0" w:rsidRDefault="000C1AB0" w:rsidP="000C1AB0">
      <w:pPr>
        <w:rPr>
          <w:rFonts w:asciiTheme="minorHAnsi" w:hAnsiTheme="minorHAnsi" w:cstheme="minorHAnsi"/>
          <w:szCs w:val="24"/>
        </w:rPr>
      </w:pPr>
      <w:r w:rsidRPr="000C1AB0">
        <w:rPr>
          <w:rFonts w:asciiTheme="minorHAnsi" w:hAnsiTheme="minorHAnsi" w:cstheme="minorHAnsi"/>
          <w:szCs w:val="24"/>
        </w:rPr>
        <w:t>If you would like to apply for a place for your child here at the school, please contact RCT’s Admissions Department on 01443 744232.</w:t>
      </w:r>
    </w:p>
    <w:p w:rsidR="000C1AB0" w:rsidRPr="000C1AB0" w:rsidRDefault="000C1AB0" w:rsidP="000C1AB0">
      <w:pPr>
        <w:rPr>
          <w:rFonts w:asciiTheme="minorHAnsi" w:hAnsiTheme="minorHAnsi" w:cstheme="minorHAnsi"/>
          <w:szCs w:val="24"/>
        </w:rPr>
      </w:pPr>
    </w:p>
    <w:p w:rsidR="000C1AB0" w:rsidRDefault="006766F5" w:rsidP="000C1AB0">
      <w:pPr>
        <w:rPr>
          <w:rFonts w:asciiTheme="minorHAnsi" w:hAnsiTheme="minorHAnsi" w:cstheme="minorHAnsi"/>
        </w:rPr>
      </w:pPr>
      <w:hyperlink r:id="rId6" w:history="1">
        <w:r w:rsidR="000C1AB0" w:rsidRPr="000C1AB0">
          <w:rPr>
            <w:rStyle w:val="Hyperlink"/>
            <w:rFonts w:asciiTheme="minorHAnsi" w:hAnsiTheme="minorHAnsi" w:cstheme="minorHAnsi"/>
          </w:rPr>
          <w:t xml:space="preserve">Applying for a school place | Rhondda Cynon </w:t>
        </w:r>
        <w:proofErr w:type="spellStart"/>
        <w:r w:rsidR="000C1AB0" w:rsidRPr="000C1AB0">
          <w:rPr>
            <w:rStyle w:val="Hyperlink"/>
            <w:rFonts w:asciiTheme="minorHAnsi" w:hAnsiTheme="minorHAnsi" w:cstheme="minorHAnsi"/>
          </w:rPr>
          <w:t>Taf</w:t>
        </w:r>
        <w:proofErr w:type="spellEnd"/>
        <w:r w:rsidR="000C1AB0" w:rsidRPr="000C1AB0">
          <w:rPr>
            <w:rStyle w:val="Hyperlink"/>
            <w:rFonts w:asciiTheme="minorHAnsi" w:hAnsiTheme="minorHAnsi" w:cstheme="minorHAnsi"/>
          </w:rPr>
          <w:t xml:space="preserve"> County Borough Council (rctcbc.gov.uk)</w:t>
        </w:r>
      </w:hyperlink>
    </w:p>
    <w:p w:rsidR="000C1AB0" w:rsidRDefault="000C1AB0" w:rsidP="000C1AB0">
      <w:pPr>
        <w:rPr>
          <w:rFonts w:asciiTheme="minorHAnsi" w:hAnsiTheme="minorHAnsi" w:cstheme="minorHAnsi"/>
        </w:rPr>
      </w:pPr>
    </w:p>
    <w:p w:rsidR="000C1AB0" w:rsidRDefault="000C1AB0" w:rsidP="000C1AB0">
      <w:pPr>
        <w:rPr>
          <w:rFonts w:asciiTheme="minorHAnsi" w:hAnsiTheme="minorHAnsi" w:cstheme="minorHAnsi"/>
        </w:rPr>
      </w:pPr>
    </w:p>
    <w:p w:rsidR="000C1AB0" w:rsidRDefault="000C1AB0" w:rsidP="000C1AB0">
      <w:pPr>
        <w:rPr>
          <w:rFonts w:asciiTheme="minorHAnsi" w:hAnsiTheme="minorHAnsi" w:cstheme="minorHAnsi"/>
        </w:rPr>
      </w:pPr>
    </w:p>
    <w:p w:rsidR="000C1AB0" w:rsidRPr="000C1AB0" w:rsidRDefault="000C1AB0" w:rsidP="000C1AB0">
      <w:pPr>
        <w:rPr>
          <w:rFonts w:asciiTheme="minorHAnsi" w:hAnsiTheme="minorHAnsi" w:cstheme="minorHAnsi"/>
        </w:rPr>
      </w:pPr>
    </w:p>
    <w:p w:rsidR="000C1AB0" w:rsidRPr="000C1AB0" w:rsidRDefault="000C1AB0" w:rsidP="000C1AB0">
      <w:pPr>
        <w:rPr>
          <w:rFonts w:asciiTheme="minorHAnsi" w:hAnsiTheme="minorHAnsi" w:cstheme="minorHAnsi"/>
        </w:rPr>
      </w:pPr>
    </w:p>
    <w:p w:rsidR="000C1AB0" w:rsidRPr="000C1AB0" w:rsidRDefault="000C1AB0">
      <w:pPr>
        <w:rPr>
          <w:rFonts w:asciiTheme="minorHAnsi" w:hAnsiTheme="minorHAnsi" w:cstheme="minorHAnsi"/>
        </w:rPr>
      </w:pPr>
    </w:p>
    <w:sectPr w:rsidR="000C1AB0" w:rsidRPr="000C1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AB0"/>
    <w:rsid w:val="000C1AB0"/>
    <w:rsid w:val="004F3F11"/>
    <w:rsid w:val="006766F5"/>
    <w:rsid w:val="008C50D6"/>
    <w:rsid w:val="0095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4632"/>
  <w15:chartTrackingRefBased/>
  <w15:docId w15:val="{6C4BED09-0199-423D-9B17-FE806223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A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C1A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ctcbc.gov.uk/EN/Resident/SchoolsandLearning/SchoolAdmissions/Applyingforaschoolplace.aspx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rctcbc.gov.uk/EN/Resident/SchoolsandLearning/SchoolAdmissions/relateddocuments/StartingSchoolBook202324.pdf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CF70DF-FB0D-4597-B3FD-26C82EF80F5C}"/>
</file>

<file path=customXml/itemProps2.xml><?xml version="1.0" encoding="utf-8"?>
<ds:datastoreItem xmlns:ds="http://schemas.openxmlformats.org/officeDocument/2006/customXml" ds:itemID="{4E944C1A-7642-42F3-AE84-A01CFC70393E}"/>
</file>

<file path=customXml/itemProps3.xml><?xml version="1.0" encoding="utf-8"?>
<ds:datastoreItem xmlns:ds="http://schemas.openxmlformats.org/officeDocument/2006/customXml" ds:itemID="{A3C1ECA0-0624-47C6-88B5-6C868D08BB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ExtraScope Ltd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 Howells (Bodringallt Primary School)</cp:lastModifiedBy>
  <cp:revision>4</cp:revision>
  <dcterms:created xsi:type="dcterms:W3CDTF">2022-11-16T20:01:00Z</dcterms:created>
  <dcterms:modified xsi:type="dcterms:W3CDTF">2025-10-31T16:47:00Z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